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D57D6E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57D6E"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9525"/>
            <wp:docPr id="3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48" cy="1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4C160C" w:rsidRDefault="00E67F29" w:rsidP="00045181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cstheme="minorHAnsi"/>
          <w:color w:val="202122"/>
          <w:sz w:val="21"/>
          <w:szCs w:val="21"/>
          <w:shd w:val="clear" w:color="auto" w:fill="FFFFFF"/>
        </w:rPr>
        <w:t>OdG</w:t>
      </w:r>
      <w:proofErr w:type="spellEnd"/>
      <w:r w:rsidR="003B49E5">
        <w:rPr>
          <w:rFonts w:cstheme="minorHAnsi"/>
          <w:color w:val="202122"/>
          <w:sz w:val="21"/>
          <w:szCs w:val="21"/>
          <w:shd w:val="clear" w:color="auto" w:fill="FFFFFF"/>
        </w:rPr>
        <w:t xml:space="preserve">: </w:t>
      </w:r>
      <w:r w:rsidR="005D20AE">
        <w:rPr>
          <w:rFonts w:cstheme="minorHAnsi"/>
          <w:color w:val="202122"/>
          <w:sz w:val="21"/>
          <w:szCs w:val="21"/>
          <w:shd w:val="clear" w:color="auto" w:fill="FFFFFF"/>
        </w:rPr>
        <w:t>per le convocazioni delle Commissioni</w:t>
      </w:r>
    </w:p>
    <w:p w:rsidR="00190054" w:rsidRDefault="00BC392D" w:rsidP="003B3BC3">
      <w:r>
        <w:t>Il sottoscritto Maurizio Dal Bianco, portavoce del Movi</w:t>
      </w:r>
      <w:r w:rsidR="00190054">
        <w:t>mento 5 Stelle di Levico Terme,</w:t>
      </w:r>
    </w:p>
    <w:p w:rsidR="00FF3B34" w:rsidRDefault="00190054" w:rsidP="003B3BC3">
      <w:proofErr w:type="gramStart"/>
      <w:r>
        <w:t>premesso</w:t>
      </w:r>
      <w:proofErr w:type="gramEnd"/>
      <w:r>
        <w:t xml:space="preserve"> che il primo agosto del 2019 sono state istituite le Commissioni</w:t>
      </w:r>
      <w:r w:rsidR="0084167A">
        <w:t xml:space="preserve"> Consiliari Permanenti</w:t>
      </w:r>
      <w:r w:rsidR="00CA6A42">
        <w:t xml:space="preserve"> e</w:t>
      </w:r>
      <w:r w:rsidR="0084167A">
        <w:t xml:space="preserve"> da quel giorno poi le Commissioni stesse sono state convocate con scadenze diverse,</w:t>
      </w:r>
      <w:r w:rsidR="00130E8E">
        <w:t xml:space="preserve"> che</w:t>
      </w:r>
      <w:r w:rsidR="0084167A">
        <w:t xml:space="preserve"> sono passate attraverso quel drammatico periodo del </w:t>
      </w:r>
      <w:proofErr w:type="spellStart"/>
      <w:r w:rsidR="0084167A">
        <w:t>Covid</w:t>
      </w:r>
      <w:proofErr w:type="spellEnd"/>
      <w:r w:rsidR="0084167A">
        <w:t xml:space="preserve"> 19</w:t>
      </w:r>
      <w:r w:rsidR="00FF3B34">
        <w:t>,</w:t>
      </w:r>
    </w:p>
    <w:p w:rsidR="00190054" w:rsidRDefault="00130E8E" w:rsidP="003B3BC3">
      <w:proofErr w:type="gramStart"/>
      <w:r>
        <w:t>dichiara</w:t>
      </w:r>
      <w:proofErr w:type="gramEnd"/>
      <w:r>
        <w:t xml:space="preserve"> però che poi, per qualche motivo, le convocazioni ormai latitano. A questo proposito, richiamo qui le date degli ultimi appuntamenti</w:t>
      </w:r>
      <w:r w:rsidR="0084167A">
        <w:t xml:space="preserve"> </w:t>
      </w:r>
    </w:p>
    <w:p w:rsidR="00FF3B34" w:rsidRDefault="00EA2721" w:rsidP="00EA2721">
      <w:pPr>
        <w:rPr>
          <w:b/>
        </w:rPr>
      </w:pPr>
      <w:r>
        <w:t xml:space="preserve">III </w:t>
      </w:r>
      <w:r w:rsidR="00190054">
        <w:t>Commissione Urbanistica Territorio e ambiente</w:t>
      </w:r>
      <w:r>
        <w:t xml:space="preserve">: </w:t>
      </w:r>
      <w:r w:rsidRPr="0084167A">
        <w:rPr>
          <w:b/>
        </w:rPr>
        <w:t>3 maggio 2021</w:t>
      </w:r>
    </w:p>
    <w:p w:rsidR="00190054" w:rsidRDefault="00FF3B34" w:rsidP="00EA2721">
      <w:r>
        <w:t xml:space="preserve"> </w:t>
      </w:r>
      <w:r w:rsidR="009F104D">
        <w:t xml:space="preserve">II </w:t>
      </w:r>
      <w:r w:rsidR="00190054">
        <w:t>Commissione Affari Istituzionali</w:t>
      </w:r>
      <w:r w:rsidR="009F104D">
        <w:t>:</w:t>
      </w:r>
      <w:r w:rsidR="00EA2721">
        <w:t xml:space="preserve"> </w:t>
      </w:r>
      <w:r w:rsidR="00EA2721" w:rsidRPr="0084167A">
        <w:rPr>
          <w:b/>
        </w:rPr>
        <w:t>6 maggio 2021</w:t>
      </w:r>
    </w:p>
    <w:p w:rsidR="00130E8E" w:rsidRDefault="005638F3" w:rsidP="003B3BC3">
      <w:r>
        <w:t xml:space="preserve">I </w:t>
      </w:r>
      <w:r w:rsidR="00190054">
        <w:t>Commissione Affari Finanziari e Tributari</w:t>
      </w:r>
      <w:r>
        <w:t xml:space="preserve">: </w:t>
      </w:r>
      <w:r w:rsidRPr="0084167A">
        <w:rPr>
          <w:b/>
        </w:rPr>
        <w:t>8 marzo</w:t>
      </w:r>
      <w:r w:rsidR="009F104D" w:rsidRPr="0084167A">
        <w:rPr>
          <w:b/>
        </w:rPr>
        <w:t xml:space="preserve"> 2022</w:t>
      </w:r>
    </w:p>
    <w:p w:rsidR="00130E8E" w:rsidRDefault="009F104D" w:rsidP="003B3BC3">
      <w:r>
        <w:t xml:space="preserve">Commissione Statuto e Regolamento: </w:t>
      </w:r>
      <w:r w:rsidRPr="0084167A">
        <w:rPr>
          <w:b/>
        </w:rPr>
        <w:t>12 ottobre 2021</w:t>
      </w:r>
    </w:p>
    <w:p w:rsidR="00EA2721" w:rsidRDefault="00EA2721" w:rsidP="003B3BC3">
      <w:pPr>
        <w:rPr>
          <w:b/>
        </w:rPr>
      </w:pPr>
      <w:r>
        <w:t xml:space="preserve">Commissione Vigilanza per la Gestione dei Servizi Pubblici Locali: </w:t>
      </w:r>
      <w:r w:rsidRPr="0084167A">
        <w:rPr>
          <w:b/>
        </w:rPr>
        <w:t>14 aprile 2021</w:t>
      </w:r>
      <w:bookmarkStart w:id="0" w:name="_GoBack"/>
      <w:bookmarkEnd w:id="0"/>
    </w:p>
    <w:p w:rsidR="0084167A" w:rsidRDefault="0084167A" w:rsidP="003B3BC3">
      <w:r>
        <w:t>Alle</w:t>
      </w:r>
      <w:r w:rsidRPr="0084167A">
        <w:t xml:space="preserve"> Commissioni</w:t>
      </w:r>
      <w:r>
        <w:t>, come recita l’articolo 26 comma 1 del nostro Regolamento, i singoli incarichi vengono affidati con at</w:t>
      </w:r>
      <w:r w:rsidR="00CA6A42">
        <w:t>to del Sindaco o del Consiglio C</w:t>
      </w:r>
      <w:r>
        <w:t>omunale.</w:t>
      </w:r>
    </w:p>
    <w:p w:rsidR="00AA2EA9" w:rsidRDefault="00AA2EA9" w:rsidP="003B3BC3">
      <w:r>
        <w:t>L’art. 28, del già citato Regolamento, al comma 1, prevede anche che sia il Presidente di ciascuna Commissione a convocarla, fissando la data delle adunanze e gli argomenti da trattare in ciascuna di esse, ovviamente però solo dietro incarico del Sindaco o del Consiglio Comunale.</w:t>
      </w:r>
    </w:p>
    <w:p w:rsidR="00AA2EA9" w:rsidRDefault="00130E8E" w:rsidP="003B3BC3">
      <w:r>
        <w:t>Come minoranza, d</w:t>
      </w:r>
      <w:r w:rsidR="00AA2EA9">
        <w:t xml:space="preserve">urante questi 3 anni di legislatura abbiamo </w:t>
      </w:r>
      <w:r>
        <w:t>depositat</w:t>
      </w:r>
      <w:r w:rsidR="00AA2EA9">
        <w:t>o parecchi a</w:t>
      </w:r>
      <w:r>
        <w:t>tti</w:t>
      </w:r>
      <w:r w:rsidR="00AA2EA9">
        <w:t xml:space="preserve"> </w:t>
      </w:r>
      <w:r>
        <w:t>che si sarebbero potuti discutere</w:t>
      </w:r>
      <w:r w:rsidR="00AA2EA9">
        <w:t xml:space="preserve"> in Commissione e spesso ci siamo visti negarne l’approvazione.</w:t>
      </w:r>
    </w:p>
    <w:p w:rsidR="00CA6A42" w:rsidRDefault="00AA2EA9" w:rsidP="003B3BC3">
      <w:r>
        <w:t xml:space="preserve">Dispiace molto notare che la Commissione Urbanistica Territorio e Ambiente che </w:t>
      </w:r>
      <w:r w:rsidR="00130E8E">
        <w:t>è sicuramente</w:t>
      </w:r>
      <w:r>
        <w:t xml:space="preserve"> quella che</w:t>
      </w:r>
      <w:r w:rsidR="00CA6A42">
        <w:t xml:space="preserve"> potrebbe fornir</w:t>
      </w:r>
      <w:r>
        <w:t>e più spunti per la prossima stesura del Piano Regolatore Generale sia ferma</w:t>
      </w:r>
      <w:r w:rsidR="00130E8E">
        <w:t>,</w:t>
      </w:r>
      <w:r>
        <w:t xml:space="preserve"> come ultima convocazione</w:t>
      </w:r>
      <w:r w:rsidR="00130E8E">
        <w:t>,</w:t>
      </w:r>
      <w:r w:rsidR="009E2DFD">
        <w:t xml:space="preserve"> al 3 maggio 2021 (quasi un anno fa!), nondimeno notiamo che la Commissione affari istituzionali sia ferma al 6 maggio 2021 (anche questa quasi un anno!) e che la Commissione Statuto e Regolamento sia ferma al mese di Ottobre 2021. </w:t>
      </w:r>
    </w:p>
    <w:p w:rsidR="009E2DFD" w:rsidRDefault="00CA6A42" w:rsidP="003B3BC3">
      <w:r>
        <w:t>Detto questo, possiamo affermare con certezza che gli argomenti, soprattutto per la Commissione Urbanistica e per la Commissione Statuto e Regolamento</w:t>
      </w:r>
      <w:r w:rsidR="00130E8E">
        <w:t>,</w:t>
      </w:r>
      <w:r>
        <w:t xml:space="preserve"> non manch</w:t>
      </w:r>
      <w:r w:rsidR="00130E8E">
        <w:t>erebbero</w:t>
      </w:r>
      <w:r>
        <w:t xml:space="preserve"> viste le numerose questioni che sono state soll</w:t>
      </w:r>
      <w:r w:rsidR="00130E8E">
        <w:t>evate ultimamente a proposito dell’</w:t>
      </w:r>
      <w:r>
        <w:t>una e dell’altra;</w:t>
      </w:r>
    </w:p>
    <w:p w:rsidR="00AA2EA9" w:rsidRDefault="00130E8E" w:rsidP="003B3BC3">
      <w:r>
        <w:t>Certam</w:t>
      </w:r>
      <w:r w:rsidR="009E2DFD">
        <w:t>ente ci saranno motivi importanti che hann</w:t>
      </w:r>
      <w:r>
        <w:t>o frenato il Sindaco nel convocare le va</w:t>
      </w:r>
      <w:r w:rsidR="009E2DFD">
        <w:t>rie Commissioni e immaginiamo che i</w:t>
      </w:r>
      <w:r w:rsidR="005C274F">
        <w:t>n sede di Consiglio ci riferi</w:t>
      </w:r>
      <w:r w:rsidR="009E2DFD">
        <w:t>rà</w:t>
      </w:r>
      <w:r w:rsidR="00CA6A42">
        <w:t>,</w:t>
      </w:r>
      <w:r w:rsidR="009E2DFD">
        <w:t xml:space="preserve"> ma vorremmo comunque invitare i Consiglieri di </w:t>
      </w:r>
      <w:r w:rsidR="009E2DFD">
        <w:lastRenderedPageBreak/>
        <w:t xml:space="preserve">maggioranza a stimolare il primo cittadino ad adoperarsi il più possibile per fare </w:t>
      </w:r>
      <w:proofErr w:type="spellStart"/>
      <w:r w:rsidR="009E2DFD">
        <w:t>si</w:t>
      </w:r>
      <w:proofErr w:type="spellEnd"/>
      <w:r w:rsidR="009E2DFD">
        <w:t xml:space="preserve"> che questi organi</w:t>
      </w:r>
      <w:r w:rsidR="005C274F">
        <w:t>,</w:t>
      </w:r>
      <w:r w:rsidR="009E2DFD">
        <w:t xml:space="preserve"> così importanti per la nostra Amministrazione, possano tornare a lavorare.</w:t>
      </w:r>
    </w:p>
    <w:p w:rsidR="00764F9B" w:rsidRDefault="00764F9B" w:rsidP="003B3BC3">
      <w:r>
        <w:t>Tutto ciò premesso,</w:t>
      </w:r>
      <w:r w:rsidR="009E2DFD">
        <w:t xml:space="preserve"> sottolineando il fatto che </w:t>
      </w:r>
    </w:p>
    <w:p w:rsidR="00764F9B" w:rsidRDefault="009E2DFD" w:rsidP="003B3BC3">
      <w:proofErr w:type="gramStart"/>
      <w:r>
        <w:t>nelle</w:t>
      </w:r>
      <w:proofErr w:type="gramEnd"/>
      <w:r>
        <w:t xml:space="preserve"> Commissioni si è sempre lavorato con un ottimo spirito collaborativo</w:t>
      </w:r>
      <w:r w:rsidR="00FF3B34">
        <w:t>,</w:t>
      </w:r>
    </w:p>
    <w:p w:rsidR="009E2DFD" w:rsidRDefault="00764F9B" w:rsidP="003B3BC3">
      <w:proofErr w:type="gramStart"/>
      <w:r>
        <w:t>la</w:t>
      </w:r>
      <w:proofErr w:type="gramEnd"/>
      <w:r>
        <w:t xml:space="preserve"> minoranza avrebbe diversi argomenti da sottoporre e discutere,</w:t>
      </w:r>
    </w:p>
    <w:p w:rsidR="00764F9B" w:rsidRDefault="00764F9B" w:rsidP="00764F9B">
      <w:proofErr w:type="gramStart"/>
      <w:r>
        <w:t>si</w:t>
      </w:r>
      <w:proofErr w:type="gramEnd"/>
      <w:r>
        <w:t xml:space="preserve"> impegnano il Sindaco e la Giunta</w:t>
      </w:r>
    </w:p>
    <w:p w:rsidR="009E2DFD" w:rsidRPr="0084167A" w:rsidRDefault="009E2DFD" w:rsidP="003B3BC3">
      <w:r>
        <w:t>a co</w:t>
      </w:r>
      <w:r w:rsidR="005C274F">
        <w:t>nvocare entro poche settimane suddette</w:t>
      </w:r>
      <w:r>
        <w:t xml:space="preserve"> Commissioni Consiliari </w:t>
      </w:r>
    </w:p>
    <w:p w:rsidR="006651B4" w:rsidRPr="00EB023A" w:rsidRDefault="00FF3B34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Levico Terme, 07</w:t>
      </w:r>
      <w:r w:rsidR="00E67F29">
        <w:rPr>
          <w:rFonts w:cstheme="minorHAnsi"/>
          <w:color w:val="202122"/>
          <w:sz w:val="21"/>
          <w:szCs w:val="21"/>
          <w:shd w:val="clear" w:color="auto" w:fill="FFFFFF"/>
        </w:rPr>
        <w:t>/0</w:t>
      </w:r>
      <w:r w:rsidR="009E2DFD">
        <w:rPr>
          <w:rFonts w:cstheme="minorHAnsi"/>
          <w:color w:val="202122"/>
          <w:sz w:val="21"/>
          <w:szCs w:val="21"/>
          <w:shd w:val="clear" w:color="auto" w:fill="FFFFFF"/>
        </w:rPr>
        <w:t>4</w:t>
      </w:r>
      <w:r w:rsidR="00E67F29">
        <w:rPr>
          <w:rFonts w:cstheme="minorHAnsi"/>
          <w:color w:val="202122"/>
          <w:sz w:val="21"/>
          <w:szCs w:val="21"/>
          <w:shd w:val="clear" w:color="auto" w:fill="FFFFFF"/>
        </w:rPr>
        <w:t>/2022</w:t>
      </w:r>
    </w:p>
    <w:p w:rsidR="002F61AD" w:rsidRDefault="002F61A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76A1" w:rsidRDefault="00A43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dal Bianco</w:t>
      </w:r>
    </w:p>
    <w:p w:rsidR="005210E4" w:rsidRDefault="0052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p w:rsidR="00A200D9" w:rsidRDefault="00A200D9"/>
    <w:p w:rsidR="00A200D9" w:rsidRDefault="00A200D9"/>
    <w:p w:rsidR="00A200D9" w:rsidRDefault="00A200D9"/>
    <w:p w:rsidR="00A200D9" w:rsidRDefault="00A200D9" w:rsidP="005B515A"/>
    <w:sectPr w:rsidR="00A20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36EC"/>
    <w:multiLevelType w:val="hybridMultilevel"/>
    <w:tmpl w:val="4B4C3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2F14"/>
    <w:multiLevelType w:val="hybridMultilevel"/>
    <w:tmpl w:val="0CA80058"/>
    <w:lvl w:ilvl="0" w:tplc="36805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31DFE"/>
    <w:rsid w:val="00045181"/>
    <w:rsid w:val="00055413"/>
    <w:rsid w:val="00073C64"/>
    <w:rsid w:val="00087518"/>
    <w:rsid w:val="000E01D0"/>
    <w:rsid w:val="000F39EB"/>
    <w:rsid w:val="00130E8E"/>
    <w:rsid w:val="00173CD9"/>
    <w:rsid w:val="00176694"/>
    <w:rsid w:val="00190054"/>
    <w:rsid w:val="00192A0E"/>
    <w:rsid w:val="0019528A"/>
    <w:rsid w:val="00196B69"/>
    <w:rsid w:val="001D3B97"/>
    <w:rsid w:val="002255D4"/>
    <w:rsid w:val="0024469A"/>
    <w:rsid w:val="00254105"/>
    <w:rsid w:val="002738F1"/>
    <w:rsid w:val="002776A1"/>
    <w:rsid w:val="002C6288"/>
    <w:rsid w:val="002F61AD"/>
    <w:rsid w:val="003004F8"/>
    <w:rsid w:val="00351F89"/>
    <w:rsid w:val="00372D04"/>
    <w:rsid w:val="003B3BC3"/>
    <w:rsid w:val="003B49E5"/>
    <w:rsid w:val="003C600A"/>
    <w:rsid w:val="003D1860"/>
    <w:rsid w:val="003D3D04"/>
    <w:rsid w:val="003D47CB"/>
    <w:rsid w:val="003E76DE"/>
    <w:rsid w:val="004446B4"/>
    <w:rsid w:val="004C160C"/>
    <w:rsid w:val="004E4A1B"/>
    <w:rsid w:val="004E5EFB"/>
    <w:rsid w:val="00503391"/>
    <w:rsid w:val="005210E4"/>
    <w:rsid w:val="00543104"/>
    <w:rsid w:val="00554D34"/>
    <w:rsid w:val="005638F3"/>
    <w:rsid w:val="00594421"/>
    <w:rsid w:val="00596A8A"/>
    <w:rsid w:val="005B08AB"/>
    <w:rsid w:val="005B2D8B"/>
    <w:rsid w:val="005B515A"/>
    <w:rsid w:val="005C274F"/>
    <w:rsid w:val="005D20AE"/>
    <w:rsid w:val="006651B4"/>
    <w:rsid w:val="00680587"/>
    <w:rsid w:val="006A3DCD"/>
    <w:rsid w:val="006F025F"/>
    <w:rsid w:val="006F720B"/>
    <w:rsid w:val="00720E6A"/>
    <w:rsid w:val="00745096"/>
    <w:rsid w:val="00764F9B"/>
    <w:rsid w:val="00766893"/>
    <w:rsid w:val="00770569"/>
    <w:rsid w:val="007C4A00"/>
    <w:rsid w:val="007E3C4F"/>
    <w:rsid w:val="0080634C"/>
    <w:rsid w:val="0084167A"/>
    <w:rsid w:val="008460A2"/>
    <w:rsid w:val="00856E34"/>
    <w:rsid w:val="008856B3"/>
    <w:rsid w:val="008C630B"/>
    <w:rsid w:val="008D5DEF"/>
    <w:rsid w:val="008E0B9F"/>
    <w:rsid w:val="008F302B"/>
    <w:rsid w:val="00925635"/>
    <w:rsid w:val="00975244"/>
    <w:rsid w:val="009C54D8"/>
    <w:rsid w:val="009E2DFD"/>
    <w:rsid w:val="009E787F"/>
    <w:rsid w:val="009F104D"/>
    <w:rsid w:val="009F6FC6"/>
    <w:rsid w:val="00A10EBF"/>
    <w:rsid w:val="00A200D9"/>
    <w:rsid w:val="00A31B75"/>
    <w:rsid w:val="00A40BB3"/>
    <w:rsid w:val="00A41288"/>
    <w:rsid w:val="00A431A4"/>
    <w:rsid w:val="00A6538B"/>
    <w:rsid w:val="00A7389B"/>
    <w:rsid w:val="00AA2EA9"/>
    <w:rsid w:val="00B00373"/>
    <w:rsid w:val="00B85B04"/>
    <w:rsid w:val="00BA0045"/>
    <w:rsid w:val="00BB2D3A"/>
    <w:rsid w:val="00BC392D"/>
    <w:rsid w:val="00BE4806"/>
    <w:rsid w:val="00C012DA"/>
    <w:rsid w:val="00CA6A42"/>
    <w:rsid w:val="00D5022B"/>
    <w:rsid w:val="00D57D6E"/>
    <w:rsid w:val="00D74FAC"/>
    <w:rsid w:val="00E17831"/>
    <w:rsid w:val="00E20B06"/>
    <w:rsid w:val="00E3696C"/>
    <w:rsid w:val="00E67F29"/>
    <w:rsid w:val="00EA2721"/>
    <w:rsid w:val="00EB023A"/>
    <w:rsid w:val="00F048FB"/>
    <w:rsid w:val="00F0634A"/>
    <w:rsid w:val="00F316E7"/>
    <w:rsid w:val="00F34905"/>
    <w:rsid w:val="00FE7AC1"/>
    <w:rsid w:val="00FF2C2E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customStyle="1" w:styleId="a">
    <w:name w:val="_"/>
    <w:basedOn w:val="Carpredefinitoparagrafo"/>
    <w:rsid w:val="002255D4"/>
  </w:style>
  <w:style w:type="character" w:customStyle="1" w:styleId="pg-1fc1">
    <w:name w:val="pg-1fc1"/>
    <w:basedOn w:val="Carpredefinitoparagrafo"/>
    <w:rsid w:val="002255D4"/>
  </w:style>
  <w:style w:type="character" w:customStyle="1" w:styleId="pg-1ff1">
    <w:name w:val="pg-1ff1"/>
    <w:basedOn w:val="Carpredefinitoparagrafo"/>
    <w:rsid w:val="0022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2022-04-04T06:30:00Z</dcterms:created>
  <dcterms:modified xsi:type="dcterms:W3CDTF">2022-04-07T05:23:00Z</dcterms:modified>
</cp:coreProperties>
</file>